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83×50=4150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69×36=2484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72×17=1224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83×84=6972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72×94=6768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71×86=6106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61×73=4453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81×42=3402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75×92=6900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28×69=1932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72×24=1728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38×51=1938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98×42=4116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64×86=5504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41×13=533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52×37=1924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32×36=1152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70×62=4340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24×97=2328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91×50=4550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14×32=448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51×23=1173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11×26=286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14×33=462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94×41=3854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