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941÷4=235,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714÷9=79,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585÷7=83,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691÷4=172,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688÷8=86,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101÷4=25,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705÷2=352,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994÷8=124,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711÷3=237,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356÷6=59,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153÷6=25,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227÷9=25,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305÷2=152,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139÷2=69,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273÷3=91,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163÷6=27,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537÷4=134,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320÷3=106,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325÷4=81,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344÷5=68,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285÷3=95,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457÷4=114,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803÷9=89,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471÷5=94,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188÷8=23,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