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50×80=4000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27×50=1350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19×15=285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61×87=5307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14×94=1316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39×67=2613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38×32=1216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29×14=406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92×35=3220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14×15=210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47×28=1316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13×25=325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82×80=6560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18×46=828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87×76=6612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66×84=5544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71×62=4402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52×71=3692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32×30=960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83×35=2905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31×33=1023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95×29=2755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94×41=3854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85×43=3655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49×85=4165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