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468÷4=117,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515÷5=103,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856÷6=142,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938÷8=117,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791÷4=197,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880÷7=125,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522÷4=130,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552÷3=184,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284÷8=35,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458÷7=65,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435÷2=217,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788÷4=197,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666÷4=166,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174÷2=87,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844÷5=168,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646÷4=161,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576÷2=288,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831÷4=207,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558÷8=69,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454÷4=113,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569÷6=94,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156÷2=78,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345÷8=43,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935÷5=187,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220÷9=24,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