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69×71=4899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71×59=4189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40×26=1040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52×91=4732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65×43=2795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86×69=5934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44×46=2024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45×25=1125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91×25=2275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16×40=640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69×36=2484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65×15=975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35×78=2730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31×84=2604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29×33=957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11×70=770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74×75=5550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42×89=3738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