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44-22=22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19+51=70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66-64=2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28-24=4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58-56=2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39-31=8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97-82=15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