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937÷8=117,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528÷9=58,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709÷7=101,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893÷4=223,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636÷6=106,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569÷6=94,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102÷5=20,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928÷4=232,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227÷5=45,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733÷7=104,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367÷7=52,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711÷6=118,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556÷5=111,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848÷9=94,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279÷4=69,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992÷8=124,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892÷5=178,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893÷6=148,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315÷7=45,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493÷4=123,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116÷8=14,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718÷6=119,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896÷9=99,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529÷8=66,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937÷9=104,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