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249×6=1494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729×9=6561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397×8=3176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912×9=8208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128×8=1024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608×2=1216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319×4=1276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278×6=1668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775×8=6200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460×4=1840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776×2=1552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414×8=3312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315×9=2835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881×4=3524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150×7=1050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405×4=1620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666×8=5328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705×6=4230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122×4=488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484×8=3872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659×4=2636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556×7=3892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331×8=2648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