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181÷8=22,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796÷8=99,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467÷8=58,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850÷5=170,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975÷3=325,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335÷4=83,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991÷4=247,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476÷9=52,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351÷3=117,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231÷3=77,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794÷6=132,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771÷4=192,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209÷2=104,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196÷5=39,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230÷2=115,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795÷9=88,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112÷3=37,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551÷4=137,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435÷8=54,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375÷4=93,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995÷8=124,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882÷7=126,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392÷2=196,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600÷6=100,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354÷2=177,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