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182×8=1456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797×8=6376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468×8=3744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851×5=4255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976×3=2928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336×4=1344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992×4=3968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477×9=4293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352×3=1056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232×3=696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760×5=3800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382×5=1910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903×3=2709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462×4=1848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831×2=1662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276×4=1104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123×2=246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417×4=1668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588×7=4116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108×7=756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334×3=1002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220×9=1980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697×5=3485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410×2=820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667×7=4669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