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20×39=780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88×78=6864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44×59=2596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86×14=1204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39×17=663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51×35=1785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66×65=4290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22×19=418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77×65=5005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22×88=1936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86×63=5418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14×44=616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69×15=1035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31×12=372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97×73=7081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86×14=1204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90×64=5760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19×39=741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84×57=4788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22×51=1122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82×78=6396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20×89=1780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82×84=6888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48×97=4656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37×43=1591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