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812×4=3248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160×5=800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427×2=854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528×8=4224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847×6=5082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915×9=8235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859×2=1718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586×9=5274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804×5=4020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533×2=1066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339×6=2034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755×5=3775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843×6=5058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887×5=4435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127×2=254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274×2=548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577×9=5193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312×3=936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195×5=975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