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46-12=34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15+70=85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70+15=85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55-22=33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52+44=96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68-23=45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13+54=67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5+91=96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33-20=13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1-0=1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89-84=5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6+10=16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