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155÷4=38,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370÷9=41,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150÷6=25,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696÷2=348,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382÷9=42,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416÷4=104,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491÷9=54,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699÷2=349,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714÷8=89,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274÷7=39,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665÷8=83,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654÷2=327,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861÷7=123,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255÷6=42,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898÷2=449,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186÷8=23,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989÷4=247,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