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156×4=624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371×9=3339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151×6=906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239×9=2151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697×2=1394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935×7=6545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423×2=846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383×9=3447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417×4=1668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492×9=4428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550×7=3850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632×3=1896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659×3=1977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409×2=818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729×6=4374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454×9=4086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896×3=2688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458×2=916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550×5=2750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708×6=4248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662×6=3972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978×9=8802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277×9=2493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455×4=1820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