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40×31=1240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88×98=8624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16×24=384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28×58=1624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32×56=1792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74×54=3996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85×89=7565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78×26=2028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57×26=1482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61×30=1830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21×40=840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60×62=3720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56×19=1064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58×63=3654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78×70=5460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98×60=5880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45×50=2250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20×51=1020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65×26=1690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70×19=1330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35×76=2660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82×12=984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49×77=3773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49×91=4459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