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878÷5=175,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675÷9=75,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371÷2=185,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880÷9=97,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588÷4=147,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488÷4=122,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996÷3=332,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814÷5=162,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313÷4=78,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330÷4=82,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139÷9=15,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559÷9=62,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208÷4=52,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969÷9=107,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396÷6=66,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382÷3=127,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648÷7=92,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618÷6=103,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430÷3=143,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837÷2=418,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590÷9=65,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469÷3=156,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167÷2=83,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