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879×5=4395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676×9=6084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372×2=744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881×9=7929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589×4=2356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489×4=1956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997×3=2991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815×5=4075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331×4=1324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422×3=1266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579×5=2895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749×8=5992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982×3=2946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552×4=2208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836×5=4180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496×2=992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383×4=1532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856×6=5136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965×4=3860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648×4=2592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213×8=1704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973×2=1946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886×9=7974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840×3=2520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