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11×18=198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12×62=744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98×95=9310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51×26=1326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86×57=4902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16×52=832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56×43=2408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18×87=1566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68×56=3808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23×27=621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47×98=4606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78×77=6006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48×98=4704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52×81=4212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13×64=832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51×91=4641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26×62=1612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79×92=7268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83×73=6059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84×28=2352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29×60=1740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83×92=7636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51×85=4335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78×41=3198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84×16=1344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