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691÷3=230,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459÷3=153,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716÷2=358,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838÷5=167,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477÷4=119,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701÷4=175,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107÷6=17,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368÷2=184,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352÷9=39,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858÷8=107,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352÷2=176,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755÷3=251,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567÷4=141,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677÷8=84,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955÷8=119,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352÷3=117,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782÷2=391,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887÷8=110,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593÷7=84,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487÷5=97,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128÷2=64,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981÷8=122,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778÷5=155,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375÷9=41,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750÷3=250,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