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19×86=1634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97×80=7760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94×95=8930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68×79=5372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15×59=885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60×81=4860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84×40=3360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76×11=836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98×85=8330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13×27=351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94×50=4700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38×38=1444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88×87=7656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72×49=3528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33×18=594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50×34=1700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56×80=4480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29×49=1421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27×68=1836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90×32=2880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53×17=901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82×82=6724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