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434×7=3038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881×7=6167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650×7=4550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925×3=2775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755×3=2265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806×6=4836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974×6=5844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261×6=1566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457×7=3199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541×6=3246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975×8=7800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961×3=2883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796×2=1592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914×4=3656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467×7=3269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648×5=3240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406×6=2436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829×3=2487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