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51×73=3723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62×20=1240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38×88=3344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57×62=3534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30×79=2370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58×20=1160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69×14=966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45×23=1035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45×89=4005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97×64=6208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29×93=2697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13×47=611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88×97=8536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59×79=4661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57×55=3135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95×93=8835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94×74=6956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17×18=306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