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2025-12-27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792÷4=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134÷5=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903÷2=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735÷5=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243÷8=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