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628÷9=69,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926÷4=231,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908÷8=113,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977÷7=139,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752÷6=125,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104÷8=13,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938÷5=187,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650÷2=325,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222÷4=55,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656÷9=72, 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960÷4=240,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692÷9=76,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839÷9=93,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369÷9=41,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984÷8=123,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150÷4=37,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953÷3=317,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596÷2=298,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635÷7=90,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671÷7=95,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861÷2=430,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768÷9=85,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105÷6=17,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291÷9=32,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222÷8=27,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