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85÷6=14,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34÷4=8,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34÷3=11,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69÷8=8,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95÷2=47,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95÷5=19,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