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33×41=1353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64×49=3136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90×99=8910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58×98=5684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24×33=792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59×89=5251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50×61=3050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32×73=2336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65×29=1885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14×80=1120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53×41=2173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15×28=420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84×43=3612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34×56=1904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77×50=3850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53×46=2438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59×36=2124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94×69=6486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18×62=1116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