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589÷2=294,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412÷7=58,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792÷4=198,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711÷2=355,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281÷3=93,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736÷9=81,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105÷4=26,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827÷6=137,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238÷7=34,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221÷6=36,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904÷6=150,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277÷9=30,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774÷5=154,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645÷7=92,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440÷4=110,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