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590×2=1180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569×8=4552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413×7=2891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793×4=3172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712×2=1424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282×3=846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737×9=6633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106×4=424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119×3=357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508×9=4572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845×6=5070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913×2=1826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281×5=1405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592×9=5328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548×7=3836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270×9=2430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196×7=1372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452×6=2712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182×3=546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520×9=4680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437×8=3496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213×7=1491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652×3=1956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859×3=2577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