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56×96=5376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31×86=2666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13×28=364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94×71=6674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52×50=2600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34×66=2244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46×90=4140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95×54=5130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89×98=8722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35×35=1225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99×34=3366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80×80=6400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69×84=5796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55×49=2695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99×51=5049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87×40=3480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82×41=3362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40×50=2000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64×14=896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41×11=451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