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346÷8=43,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372÷9=41,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675÷7=96,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473÷8=59,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805÷3=268,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921÷5=184,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804÷9=89,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307÷3=102,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287÷4=71,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503÷5=100,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393÷5=78,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769÷8=96,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564÷6=94,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310÷8=38,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610÷8=76,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696÷9=77,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380÷8=47,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169÷9=18,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886÷2=443,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693÷5=138,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597÷7=85,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225÷3=75,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340÷3=113,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749÷7=107,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