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589×6=3534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734×3=2202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685×8=5480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592×9=5328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476×9=4284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923×7=6461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843×3=2529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827×4=3308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486×2=972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785×2=1570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699×2=1398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736×3=2208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723×8=5784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354×7=2478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524×4=2096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761×6=4566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366×9=3294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825×9=7425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146×4=584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152×2=304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