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54×55=2970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28×98=2744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34×26=884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61×35=2135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88×75=6600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70×43=3010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53×97=5141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95×53=5035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52×34=1768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81×76=6156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63×48=3024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97×88=8536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60×53=3180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79×76=6004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19×36=684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12×62=744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72×17=1224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11×85=935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23×68=1564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49×79=3871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95×74=7030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57×94=5358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38×58=2204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92×94=8648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82×25=2050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