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49×36=1764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79×84=6636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92×76=6992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63×99=6237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31×12=372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45×38=1710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68×99=6732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82×59=4838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50×81=4050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70×38=2660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14×42=588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17×94=1598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70×75=5250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56×81=4536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41×53=2173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55×92=5060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19×83=1577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20×95=1900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57×63=3591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13×54=702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74×94=6956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21×26=546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78×80=6240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