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671÷9=74,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288÷2=144,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365÷8=45,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186÷3=62,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767÷8=95,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230÷2=115,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629÷2=314,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966÷7=138,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674÷9=74,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407÷4=101,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707÷4=176,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532÷5=106,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201÷9=22,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312÷6=52,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759÷6=126,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866÷3=288,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878÷2=439,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287÷8=35,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286÷3=95,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