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822÷7=117,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518÷6=86,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734÷8=91,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192÷8=24,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619÷5=123,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591÷3=197,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784÷4=196,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686÷5=137,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467÷9=51,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815÷2=407,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610÷6=101,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524÷6=87,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399÷5=79,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810÷8=101,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385÷9=42,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892÷7=127,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994÷7=142,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414÷4=103,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146÷4=36,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491÷3=163,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599÷4=149,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593÷4=148,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365÷3=121,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526÷8=65,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861÷2=430,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