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98×46=4508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12×70=840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93×96=8928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62×16=992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87×81=7047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65×30=1950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96×12=1152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21×47=987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19×64=1216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68×71=4828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54×45=2430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64×32=2048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14×51=714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34×87=2958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34×40=1360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61×68=4148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60×76=4560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37×63=2331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30×91=2730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46×56=2576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65×38=2470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80×43=3440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19×78=1482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54×20=1080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30×84=2520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