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975÷5=195,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902÷6=150,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135÷8=16,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651÷3=217,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164÷6=27,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112÷2=56,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963÷6=160,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481÷4=120,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255÷2=127,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268÷2=134,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764÷7=109,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694÷3=231,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428÷9=47,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607÷2=303,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926÷4=231,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