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51×13=663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28×75=2100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92×64=5888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99×26=2574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35×35=1225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55×76=4180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34×71=2414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96×39=3744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69×40=2760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92×20=1840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15×41=615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16×80=1280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73×82=5986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76×46=3496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27×79=2133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14×96=1344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93×15=1395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86×82=7052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27×76=2052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93×92=8556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31×97=3007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77×79=6083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35×64=2240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94×61=5734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48×48=2304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