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633×7=4431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853×9=7677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474×8=3792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947×8=7576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467×6=2802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916×4=3664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483×3=1449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307×5=1535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402×6=2412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849×6=5094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503×3=1509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276×2=552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