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392÷5=78,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557÷2=278,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340÷5=68,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873÷2=436,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864÷9=96,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191÷2=95,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508÷2=254,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439÷8=54,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902÷7=128,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386÷9=42,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219÷3=73,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922÷5=184,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846÷8=105,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926÷8=115,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972÷3=324,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725÷7=103,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496÷3=165,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174÷4=43,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988÷7=141,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761÷6=126,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822÷3=274,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