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907÷9=100,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429÷7=61,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237÷9=26,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932÷4=233,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878÷7=125,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624÷5=124,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256÷4=64,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879÷2=439,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271÷8=33,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475÷2=237,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242÷7=34,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129÷3=43,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429÷5=85,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942÷6=157,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373÷6=62,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427÷7=61,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240÷6=40,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402÷3=134,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861÷5=172,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739÷3=246,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