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908×9=8172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933×4=3732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879×7=6153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625×5=3125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257×4=1028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478×2=956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393×7=2751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613×6=3678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755×6=4530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876×6=5256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302×4=1208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807×5=4035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587×6=3522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592×2=1184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