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57×26=1482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62×45=2790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41×46=1886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65×94=6110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30×58=1740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21×97=2037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39×67=2613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45×63=2835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98×38=3724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38×39=1482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95×12=1140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78×32=2496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24×86=2064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28×78=2184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15×12=180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51×49=2499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34×74=2516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19×79=1501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15×32=480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90×31=2790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17×67=1139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90×65=5850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25×72=1800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90×68=6120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