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479×7=3353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187×7=1309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294×5=1470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754×9=6786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928×2=1856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897×7=6279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516×8=4128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977×5=4885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137×6=822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677×5=3385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152×4=608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525×6=3150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305×4=1220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687×8=5496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683×4=2732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864×6=5184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714×4=2856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907×6=5442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891×8=7128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469×2=938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875×6=5250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852×4=3408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916×7=6412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885×4=3540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731×5=3655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