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67×72=4824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94×24=2256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95×84=7980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83×94=7802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13×83=1079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92×95=8740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12×92=1104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22×87=1914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25×59=1475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50×67=3350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44×99=4356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81×50=4050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27×80=2160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13×78=1014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46×59=2714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55×20=1100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52×30=1560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70×45=3150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20×68=1360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34×66=2244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