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2025-11-20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44+51=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77-75=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41+30=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