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942×3=2826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911×5=4555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176×2=352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784×5=3920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791×2=1582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850×5=4250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518×5=2590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112×5=560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633×7=4431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630×2=1260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406×3=1218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184×9=1656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815×3=2445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306×7=2142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418×7=2926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527×2=1054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377×4=1508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268×5=1340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308×6=1848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186×2=372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337×2=674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598×9=5382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429×7=3003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407×2=814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339×9=3051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