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29×16=464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70×76=5320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61×98=5978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59×77=4543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14×70=980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83×90=7470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55×81=4455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16×35=560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83×78=6474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62×28=1736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25×77=1925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78×95=7410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75×78=5850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67×35=2345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22×38=836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65×76=4940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