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2025-11-20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61×98=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59×77=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59×99=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55×81=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62×28=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75×78=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65×76=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